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D18" w:rsidRDefault="005E7459">
      <w:r>
        <w:t xml:space="preserve">Hello Designers for the </w:t>
      </w:r>
      <w:proofErr w:type="spellStart"/>
      <w:r>
        <w:t>LaserTrophy</w:t>
      </w:r>
      <w:proofErr w:type="spellEnd"/>
      <w:r>
        <w:t xml:space="preserve"> website:</w:t>
      </w:r>
    </w:p>
    <w:p w:rsidR="005E7459" w:rsidRDefault="005E7459"/>
    <w:p w:rsidR="005E7459" w:rsidRDefault="005E7459">
      <w:r>
        <w:t>Thanks so much for the great work.  We are very excited with the draft websites we have received so far.</w:t>
      </w:r>
      <w:r w:rsidR="00842F84">
        <w:t xml:space="preserve">  We</w:t>
      </w:r>
      <w:r>
        <w:t xml:space="preserve"> want to make a few gener</w:t>
      </w:r>
      <w:r w:rsidR="00F33584">
        <w:t>al comments to help you further:</w:t>
      </w:r>
    </w:p>
    <w:p w:rsidR="005E7459" w:rsidRDefault="005E7459"/>
    <w:p w:rsidR="005E7459" w:rsidRDefault="00842F84" w:rsidP="005E7459">
      <w:pPr>
        <w:pStyle w:val="ListParagraph"/>
        <w:numPr>
          <w:ilvl w:val="0"/>
          <w:numId w:val="1"/>
        </w:numPr>
      </w:pPr>
      <w:r>
        <w:t>We</w:t>
      </w:r>
      <w:r w:rsidR="005E7459">
        <w:t xml:space="preserve"> want to wait a couple more days before posting specific comments on designs we like.  This is so </w:t>
      </w:r>
      <w:r>
        <w:t>we</w:t>
      </w:r>
      <w:r w:rsidR="005E7459">
        <w:t xml:space="preserve"> can continue to see more of the unique designs that are coming in</w:t>
      </w:r>
      <w:r w:rsidR="00F33584">
        <w:t>.</w:t>
      </w:r>
    </w:p>
    <w:p w:rsidR="00F33584" w:rsidRDefault="00F33584" w:rsidP="005E7459">
      <w:pPr>
        <w:pStyle w:val="ListParagraph"/>
        <w:numPr>
          <w:ilvl w:val="0"/>
          <w:numId w:val="1"/>
        </w:numPr>
      </w:pPr>
      <w:r>
        <w:t>We do not want to discuss directly with any designers yet.</w:t>
      </w:r>
    </w:p>
    <w:p w:rsidR="005E7459" w:rsidRDefault="00842F84" w:rsidP="005E7459">
      <w:pPr>
        <w:pStyle w:val="ListParagraph"/>
        <w:numPr>
          <w:ilvl w:val="0"/>
          <w:numId w:val="1"/>
        </w:numPr>
      </w:pPr>
      <w:r>
        <w:t>W</w:t>
      </w:r>
      <w:r w:rsidR="005E7459">
        <w:t xml:space="preserve">e are favoring designs that are showing before and after versions of our product.  Before is the full picture on a </w:t>
      </w:r>
      <w:proofErr w:type="spellStart"/>
      <w:r w:rsidR="005E7459">
        <w:t>smartphone</w:t>
      </w:r>
      <w:proofErr w:type="spellEnd"/>
      <w:r w:rsidR="005E7459">
        <w:t xml:space="preserve"> and after is the finished </w:t>
      </w:r>
      <w:proofErr w:type="spellStart"/>
      <w:r w:rsidR="005E7459">
        <w:t>LaserTrophy</w:t>
      </w:r>
      <w:proofErr w:type="spellEnd"/>
    </w:p>
    <w:p w:rsidR="005E7459" w:rsidRDefault="005E7459" w:rsidP="005E7459">
      <w:pPr>
        <w:pStyle w:val="ListParagraph"/>
        <w:numPr>
          <w:ilvl w:val="0"/>
          <w:numId w:val="1"/>
        </w:numPr>
      </w:pPr>
      <w:r>
        <w:t xml:space="preserve">We do not favor designs that incorporate our original draft website that we submitted.  That website draft has problems.  It is not </w:t>
      </w:r>
      <w:r w:rsidR="00842F84">
        <w:t xml:space="preserve">well </w:t>
      </w:r>
      <w:r>
        <w:t xml:space="preserve">organized and the arrows are horrible.  If you want to do something similar that's </w:t>
      </w:r>
      <w:r w:rsidR="00842F84">
        <w:t>fine</w:t>
      </w:r>
      <w:r>
        <w:t>, just please do not use our design directly in your design.</w:t>
      </w:r>
    </w:p>
    <w:p w:rsidR="005E7459" w:rsidRDefault="005E7459" w:rsidP="005E7459">
      <w:pPr>
        <w:pStyle w:val="ListParagraph"/>
        <w:numPr>
          <w:ilvl w:val="0"/>
          <w:numId w:val="1"/>
        </w:numPr>
      </w:pPr>
      <w:r>
        <w:t xml:space="preserve">Some have included the ordering process from our current </w:t>
      </w:r>
      <w:r w:rsidR="00842F84">
        <w:t>www.lasertrophy.com site</w:t>
      </w:r>
      <w:r>
        <w:t>.  We appreciate that you have taken the time to study our business.  However I want to clarify that the ordering process listed on our current site is no longer valid.  The new process is as follows:</w:t>
      </w:r>
    </w:p>
    <w:p w:rsidR="005E7459" w:rsidRDefault="005E7459" w:rsidP="005E7459">
      <w:pPr>
        <w:pStyle w:val="ListParagraph"/>
        <w:numPr>
          <w:ilvl w:val="0"/>
          <w:numId w:val="1"/>
        </w:numPr>
      </w:pPr>
      <w:r>
        <w:tab/>
        <w:t xml:space="preserve"> Order your </w:t>
      </w:r>
      <w:proofErr w:type="spellStart"/>
      <w:r>
        <w:t>LaserTrophy</w:t>
      </w:r>
      <w:proofErr w:type="spellEnd"/>
      <w:r>
        <w:t xml:space="preserve"> in 3 easy steps:</w:t>
      </w:r>
      <w:r>
        <w:tab/>
      </w:r>
    </w:p>
    <w:p w:rsidR="005E7459" w:rsidRDefault="005E7459" w:rsidP="005E7459">
      <w:pPr>
        <w:pStyle w:val="ListParagraph"/>
        <w:numPr>
          <w:ilvl w:val="0"/>
          <w:numId w:val="1"/>
        </w:numPr>
      </w:pPr>
      <w:r>
        <w:tab/>
      </w:r>
      <w:r>
        <w:tab/>
        <w:t>Upload your image</w:t>
      </w:r>
    </w:p>
    <w:p w:rsidR="005E7459" w:rsidRDefault="005E7459" w:rsidP="005E7459">
      <w:pPr>
        <w:pStyle w:val="ListParagraph"/>
        <w:numPr>
          <w:ilvl w:val="0"/>
          <w:numId w:val="1"/>
        </w:numPr>
      </w:pPr>
      <w:r>
        <w:tab/>
      </w:r>
      <w:r>
        <w:tab/>
        <w:t xml:space="preserve">Select your </w:t>
      </w:r>
      <w:proofErr w:type="spellStart"/>
      <w:r>
        <w:t>LaserTrophy</w:t>
      </w:r>
      <w:proofErr w:type="spellEnd"/>
      <w:r>
        <w:t xml:space="preserve"> size and style</w:t>
      </w:r>
    </w:p>
    <w:p w:rsidR="005E7459" w:rsidRDefault="005E7459" w:rsidP="005E7459">
      <w:pPr>
        <w:pStyle w:val="ListParagraph"/>
        <w:numPr>
          <w:ilvl w:val="0"/>
          <w:numId w:val="1"/>
        </w:numPr>
      </w:pPr>
      <w:r>
        <w:tab/>
      </w:r>
      <w:r>
        <w:tab/>
        <w:t>Checkout</w:t>
      </w:r>
    </w:p>
    <w:p w:rsidR="005E7459" w:rsidRDefault="005E7459" w:rsidP="005E7459">
      <w:pPr>
        <w:pStyle w:val="ListParagraph"/>
        <w:numPr>
          <w:ilvl w:val="0"/>
          <w:numId w:val="1"/>
        </w:numPr>
      </w:pPr>
      <w:r>
        <w:tab/>
      </w:r>
      <w:r>
        <w:tab/>
        <w:t xml:space="preserve">Your Custom </w:t>
      </w:r>
      <w:proofErr w:type="spellStart"/>
      <w:r>
        <w:t>LaserTrophy</w:t>
      </w:r>
      <w:proofErr w:type="spellEnd"/>
      <w:r>
        <w:t xml:space="preserve"> is delivered in about 2 weeks!</w:t>
      </w:r>
    </w:p>
    <w:p w:rsidR="00F33584" w:rsidRDefault="00F33584" w:rsidP="005E7459">
      <w:pPr>
        <w:pStyle w:val="ListParagraph"/>
        <w:numPr>
          <w:ilvl w:val="0"/>
          <w:numId w:val="1"/>
        </w:numPr>
      </w:pPr>
      <w:r>
        <w:t>Also, some have incorporated the "Plaque Ideas" also from our current www.lasertrophy.com site.  Those are also changing to the type of plaques I have just uploaded in the file named "Trophy2"</w:t>
      </w:r>
    </w:p>
    <w:sectPr w:rsidR="00F33584" w:rsidSect="00673D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17849"/>
    <w:multiLevelType w:val="hybridMultilevel"/>
    <w:tmpl w:val="46C2D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E7459"/>
    <w:rsid w:val="005E7459"/>
    <w:rsid w:val="00673D18"/>
    <w:rsid w:val="00842F84"/>
    <w:rsid w:val="00F33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D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74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hamilton</dc:creator>
  <cp:lastModifiedBy>guy hamilton</cp:lastModifiedBy>
  <cp:revision>1</cp:revision>
  <dcterms:created xsi:type="dcterms:W3CDTF">2015-02-11T15:09:00Z</dcterms:created>
  <dcterms:modified xsi:type="dcterms:W3CDTF">2015-02-11T15:45:00Z</dcterms:modified>
</cp:coreProperties>
</file>